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7C5BC1" w14:textId="77777777" w:rsidR="00BB031E" w:rsidRPr="00BB031E" w:rsidRDefault="00BB031E" w:rsidP="00BB031E">
      <w:pPr>
        <w:spacing w:line="25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BB031E">
        <w:rPr>
          <w:rFonts w:ascii="Times New Roman" w:eastAsia="Aptos" w:hAnsi="Times New Roman" w:cs="Times New Roman"/>
          <w:b/>
          <w:bCs/>
          <w:sz w:val="24"/>
          <w:szCs w:val="24"/>
        </w:rPr>
        <w:t>AVVISO DI SCIOPERO</w:t>
      </w:r>
    </w:p>
    <w:p w14:paraId="56D8FD43" w14:textId="1358DCCF" w:rsidR="00BB031E" w:rsidRPr="00BB031E" w:rsidRDefault="00BB031E" w:rsidP="00BB031E">
      <w:pPr>
        <w:spacing w:line="254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BB031E">
        <w:rPr>
          <w:rFonts w:ascii="Times New Roman" w:eastAsia="Aptos" w:hAnsi="Times New Roman" w:cs="Times New Roman"/>
          <w:b/>
          <w:bCs/>
          <w:sz w:val="24"/>
          <w:szCs w:val="24"/>
        </w:rPr>
        <w:t>Si comunica che, per l</w:t>
      </w:r>
      <w:r w:rsidR="005D5A39">
        <w:rPr>
          <w:rFonts w:ascii="Times New Roman" w:eastAsia="Aptos" w:hAnsi="Times New Roman" w:cs="Times New Roman"/>
          <w:b/>
          <w:bCs/>
          <w:sz w:val="24"/>
          <w:szCs w:val="24"/>
        </w:rPr>
        <w:t>’</w:t>
      </w:r>
      <w:r w:rsidRPr="00BB031E">
        <w:rPr>
          <w:rFonts w:ascii="Times New Roman" w:eastAsia="Aptos" w:hAnsi="Times New Roman" w:cs="Times New Roman"/>
          <w:b/>
          <w:bCs/>
          <w:sz w:val="24"/>
          <w:szCs w:val="24"/>
        </w:rPr>
        <w:t>inter</w:t>
      </w:r>
      <w:r w:rsidR="005D5A39">
        <w:rPr>
          <w:rFonts w:ascii="Times New Roman" w:eastAsia="Aptos" w:hAnsi="Times New Roman" w:cs="Times New Roman"/>
          <w:b/>
          <w:bCs/>
          <w:sz w:val="24"/>
          <w:szCs w:val="24"/>
        </w:rPr>
        <w:t>a</w:t>
      </w:r>
      <w:r w:rsidRPr="00BB031E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giornat</w:t>
      </w:r>
      <w:r w:rsidR="005D5A39">
        <w:rPr>
          <w:rFonts w:ascii="Times New Roman" w:eastAsia="Aptos" w:hAnsi="Times New Roman" w:cs="Times New Roman"/>
          <w:b/>
          <w:bCs/>
          <w:sz w:val="24"/>
          <w:szCs w:val="24"/>
        </w:rPr>
        <w:t>a</w:t>
      </w:r>
      <w:r w:rsidRPr="00BB031E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del 2</w:t>
      </w:r>
      <w:r w:rsidR="000145E3">
        <w:rPr>
          <w:rFonts w:ascii="Times New Roman" w:eastAsia="Aptos" w:hAnsi="Times New Roman" w:cs="Times New Roman"/>
          <w:b/>
          <w:bCs/>
          <w:sz w:val="24"/>
          <w:szCs w:val="24"/>
        </w:rPr>
        <w:t>0 giugno 2025</w:t>
      </w:r>
      <w:r w:rsidRPr="00BB031E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, le </w:t>
      </w:r>
      <w:r w:rsidR="008A1099" w:rsidRPr="008A1099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Confederazioni sindacali CUB, SGB, USB, con adesione di CUB PI, USB PI, S.B.M., FLAI e FISI, </w:t>
      </w:r>
      <w:r w:rsidR="00011E20" w:rsidRPr="00011E20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e </w:t>
      </w:r>
      <w:r w:rsidR="005D5A39">
        <w:rPr>
          <w:rFonts w:ascii="Times New Roman" w:eastAsia="Aptos" w:hAnsi="Times New Roman" w:cs="Times New Roman"/>
          <w:b/>
          <w:bCs/>
          <w:sz w:val="24"/>
          <w:szCs w:val="24"/>
        </w:rPr>
        <w:t>i</w:t>
      </w:r>
      <w:r w:rsidR="00011E20" w:rsidRPr="00011E20">
        <w:rPr>
          <w:rFonts w:ascii="Times New Roman" w:eastAsia="Aptos" w:hAnsi="Times New Roman" w:cs="Times New Roman"/>
          <w:b/>
          <w:bCs/>
          <w:sz w:val="24"/>
          <w:szCs w:val="24"/>
        </w:rPr>
        <w:t>l sindacato SI COBAS</w:t>
      </w:r>
      <w:r w:rsidR="00011E20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</w:t>
      </w:r>
      <w:r w:rsidRPr="00BB031E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hanno proclamato uno sciopero </w:t>
      </w:r>
      <w:r w:rsidR="005D5A39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generale </w:t>
      </w:r>
      <w:r w:rsidR="007C3593" w:rsidRPr="007C3593">
        <w:rPr>
          <w:rFonts w:ascii="Times New Roman" w:eastAsia="Aptos" w:hAnsi="Times New Roman" w:cs="Times New Roman"/>
          <w:b/>
          <w:bCs/>
          <w:sz w:val="24"/>
          <w:szCs w:val="24"/>
        </w:rPr>
        <w:t>di tutte le categorie pubbliche e private</w:t>
      </w:r>
      <w:r w:rsidRPr="00BB031E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. </w:t>
      </w:r>
    </w:p>
    <w:p w14:paraId="01554D81" w14:textId="77777777" w:rsidR="00BB031E" w:rsidRPr="00BB031E" w:rsidRDefault="00BB031E" w:rsidP="00BB031E">
      <w:pPr>
        <w:spacing w:line="254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55F765A7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03AA16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A0CF7B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447215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D965A6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1D58DC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E6DBAC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0B448C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51B5CE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B87EEB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D4C30E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FF23C5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0C089E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B6"/>
    <w:rsid w:val="000068C5"/>
    <w:rsid w:val="00011E20"/>
    <w:rsid w:val="000145E3"/>
    <w:rsid w:val="000D55DE"/>
    <w:rsid w:val="00110436"/>
    <w:rsid w:val="00135D9E"/>
    <w:rsid w:val="00136E37"/>
    <w:rsid w:val="001D2982"/>
    <w:rsid w:val="001E406D"/>
    <w:rsid w:val="002049D1"/>
    <w:rsid w:val="0029686A"/>
    <w:rsid w:val="003223A7"/>
    <w:rsid w:val="00331A7E"/>
    <w:rsid w:val="00417A10"/>
    <w:rsid w:val="004758F0"/>
    <w:rsid w:val="004E4969"/>
    <w:rsid w:val="00541608"/>
    <w:rsid w:val="00551E1D"/>
    <w:rsid w:val="00562ADA"/>
    <w:rsid w:val="00596B7D"/>
    <w:rsid w:val="005C2BB0"/>
    <w:rsid w:val="005D5A39"/>
    <w:rsid w:val="005E5AAF"/>
    <w:rsid w:val="00652CE8"/>
    <w:rsid w:val="00680754"/>
    <w:rsid w:val="00696CCD"/>
    <w:rsid w:val="0075172A"/>
    <w:rsid w:val="00782386"/>
    <w:rsid w:val="007A2B50"/>
    <w:rsid w:val="007A5809"/>
    <w:rsid w:val="007C3593"/>
    <w:rsid w:val="007D49DD"/>
    <w:rsid w:val="007E28DD"/>
    <w:rsid w:val="00831D0E"/>
    <w:rsid w:val="008A1099"/>
    <w:rsid w:val="008D2A7D"/>
    <w:rsid w:val="008D794C"/>
    <w:rsid w:val="009027C5"/>
    <w:rsid w:val="009509B1"/>
    <w:rsid w:val="009836B4"/>
    <w:rsid w:val="00987B17"/>
    <w:rsid w:val="009C55FC"/>
    <w:rsid w:val="009F36FE"/>
    <w:rsid w:val="00A33D35"/>
    <w:rsid w:val="00A546D8"/>
    <w:rsid w:val="00AF16B6"/>
    <w:rsid w:val="00B55198"/>
    <w:rsid w:val="00BB031E"/>
    <w:rsid w:val="00BB1F9B"/>
    <w:rsid w:val="00BE499A"/>
    <w:rsid w:val="00C407CC"/>
    <w:rsid w:val="00D348E4"/>
    <w:rsid w:val="00D668EE"/>
    <w:rsid w:val="00DA22B6"/>
    <w:rsid w:val="00EB54DD"/>
    <w:rsid w:val="00EE36FC"/>
    <w:rsid w:val="00F361CE"/>
    <w:rsid w:val="00F42416"/>
    <w:rsid w:val="00F85B4F"/>
    <w:rsid w:val="00FD43AD"/>
    <w:rsid w:val="00FD70C8"/>
    <w:rsid w:val="00F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Didattica4</cp:lastModifiedBy>
  <cp:revision>2</cp:revision>
  <dcterms:created xsi:type="dcterms:W3CDTF">2025-06-16T06:58:00Z</dcterms:created>
  <dcterms:modified xsi:type="dcterms:W3CDTF">2025-06-16T06:58:00Z</dcterms:modified>
</cp:coreProperties>
</file>