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1" w:rsidRPr="003C24C5" w:rsidRDefault="00CE50BC">
      <w:r>
        <w:t>PERMANENZA NEI LOCALI DELLA SCUOLA</w:t>
      </w:r>
      <w:r w:rsidR="003C24C5">
        <w:t xml:space="preserve"> A.S. 2020_21 PER </w:t>
      </w:r>
      <w:r w:rsidRPr="003C24C5">
        <w:t>STUDENTI/STUDENTESSE LICEO MUSICALE</w:t>
      </w:r>
    </w:p>
    <w:p w:rsidR="00DD1BC1" w:rsidRDefault="00CE50BC">
      <w:r>
        <w:t>Le lezioni di Esecuzione e di Musica d’Insieme sono divise tra le due sedi Sarto e Colombo.</w:t>
      </w:r>
    </w:p>
    <w:p w:rsidR="00DD1BC1" w:rsidRDefault="00CE50BC">
      <w:pPr>
        <w:spacing w:after="0"/>
      </w:pPr>
      <w:r>
        <w:t xml:space="preserve">Al termine delle lezioni del mattino </w:t>
      </w:r>
      <w:r w:rsidR="003C24C5">
        <w:t>è consentito ai ragazzi di</w:t>
      </w:r>
      <w:r>
        <w:t xml:space="preserve"> fermarsi alla Colombo per consumare una seconda colazione portata da casa: all’aperto in giardino, fintanto che il tempo lo consentirà, all’interno in caso di maltempo e d’inverno, in alcuni spazi predisposti che dovranno essere lasciati liberi entro le ore 13.20 per consentire la pulizia/sanificazione degli stessi prima dell’inizio delle lezioni pomeridiane. </w:t>
      </w:r>
    </w:p>
    <w:p w:rsidR="00DD1BC1" w:rsidRDefault="00CE50BC">
      <w:pPr>
        <w:spacing w:after="0"/>
      </w:pPr>
      <w:r>
        <w:t>Come sempre sono stati predisposti anche degli spazi in cui poter studiare nel pomeriggio tra una lezione e l’altra.</w:t>
      </w:r>
    </w:p>
    <w:p w:rsidR="00DD1BC1" w:rsidRDefault="00CE50BC">
      <w:r>
        <w:t xml:space="preserve">A tutti è richiesto di lasciare la scuola al termine delle proprie lezioni di Esecuzione e/o di Musica d’insieme. Si chiede inoltre la massima collaborazione nel rispettare le regole di distanziamento </w:t>
      </w:r>
      <w:proofErr w:type="spellStart"/>
      <w:r>
        <w:t>antiCovid</w:t>
      </w:r>
      <w:proofErr w:type="spellEnd"/>
      <w:r>
        <w:t xml:space="preserve"> e di mantenere un comportamento adeguato all’interno delle sedi dell’Istituto.</w:t>
      </w:r>
    </w:p>
    <w:p w:rsidR="00DD1BC1" w:rsidRDefault="00DD1BC1">
      <w:pPr>
        <w:rPr>
          <w:b/>
        </w:rPr>
      </w:pPr>
    </w:p>
    <w:p w:rsidR="00DD1BC1" w:rsidRDefault="00CE50BC">
      <w:pPr>
        <w:rPr>
          <w:b/>
        </w:rPr>
      </w:pPr>
      <w:r>
        <w:rPr>
          <w:b/>
        </w:rPr>
        <w:t xml:space="preserve">Potrà fermarsi in sede Colombo per consumare la colazione </w:t>
      </w:r>
      <w:r w:rsidR="003C24C5">
        <w:rPr>
          <w:b/>
        </w:rPr>
        <w:t xml:space="preserve">e aspettare l’inizio della lezione pomeridiana </w:t>
      </w:r>
      <w:r>
        <w:rPr>
          <w:b/>
        </w:rPr>
        <w:t xml:space="preserve">solo chi avrà sottoscritto il modulo sottostante che andrà consegnato al personale ATA della sede Colombo </w:t>
      </w:r>
      <w:r w:rsidR="003C24C5">
        <w:rPr>
          <w:b/>
        </w:rPr>
        <w:t>entro LUNEDI’ 5 OTTOBRE</w:t>
      </w:r>
    </w:p>
    <w:p w:rsidR="00DD1BC1" w:rsidRDefault="00CE50BC">
      <w:pPr>
        <w:rPr>
          <w:b/>
        </w:rPr>
      </w:pPr>
      <w:r>
        <w:rPr>
          <w:b/>
        </w:rPr>
        <w:t>………………</w:t>
      </w:r>
      <w:r w:rsidR="003C24C5">
        <w:rPr>
          <w:b/>
        </w:rPr>
        <w:t xml:space="preserve">………………………………………………………………………………da tagliare per consegna…………………………… </w:t>
      </w:r>
    </w:p>
    <w:p w:rsidR="00DD1BC1" w:rsidRDefault="00DD1BC1">
      <w:pPr>
        <w:rPr>
          <w:b/>
        </w:rPr>
      </w:pPr>
    </w:p>
    <w:p w:rsidR="00DD1BC1" w:rsidRDefault="00CE50BC">
      <w:pPr>
        <w:rPr>
          <w:b/>
        </w:rPr>
      </w:pPr>
      <w:r>
        <w:rPr>
          <w:b/>
        </w:rPr>
        <w:t xml:space="preserve">RICHIESTA DI PERMANENZA ALL’INTERNO DEI LOCALI DELLA SCUOLA </w:t>
      </w:r>
    </w:p>
    <w:p w:rsidR="00DD1BC1" w:rsidRDefault="00CE50BC">
      <w:r>
        <w:t xml:space="preserve">I sottoscritti ___________________________________________________________________________ </w:t>
      </w:r>
    </w:p>
    <w:p w:rsidR="00DD1BC1" w:rsidRDefault="00CE50BC">
      <w:r>
        <w:t xml:space="preserve">genitori/affidatari/tutori dell’alunno ________________________________________________________   </w:t>
      </w:r>
    </w:p>
    <w:p w:rsidR="00DD1BC1" w:rsidRDefault="00CE50BC">
      <w:r>
        <w:t xml:space="preserve">residente a ___________________________ in via ____________________________________________ </w:t>
      </w:r>
    </w:p>
    <w:p w:rsidR="00DD1BC1" w:rsidRDefault="00CE50BC">
      <w:r>
        <w:t xml:space="preserve">frequentante la  classe _____________ </w:t>
      </w:r>
    </w:p>
    <w:p w:rsidR="00DD1BC1" w:rsidRPr="00B904A4" w:rsidRDefault="00CE50BC">
      <w:pPr>
        <w:jc w:val="center"/>
        <w:rPr>
          <w:b/>
        </w:rPr>
      </w:pPr>
      <w:r w:rsidRPr="00B904A4">
        <w:rPr>
          <w:b/>
        </w:rPr>
        <w:t>CHIEDONO</w:t>
      </w:r>
    </w:p>
    <w:p w:rsidR="00DD1BC1" w:rsidRDefault="00CE50BC">
      <w:r>
        <w:t>che il proprio figlio possa fermarsi nei locali della scuola tra il termine delle lezioni del mattino e le lezioni del pomeriggio consapevoli e disponibili a collaborare con la scuola nel far rispettare le regole dalla stessa determinate</w:t>
      </w:r>
    </w:p>
    <w:p w:rsidR="00DD1BC1" w:rsidRPr="00B904A4" w:rsidRDefault="00CE50BC">
      <w:pPr>
        <w:jc w:val="center"/>
        <w:rPr>
          <w:b/>
        </w:rPr>
      </w:pPr>
      <w:r w:rsidRPr="00B904A4">
        <w:rPr>
          <w:b/>
        </w:rPr>
        <w:t>SI IMPEGNANO</w:t>
      </w:r>
      <w:bookmarkStart w:id="0" w:name="_GoBack"/>
      <w:bookmarkEnd w:id="0"/>
    </w:p>
    <w:p w:rsidR="00DD1BC1" w:rsidRDefault="00CE50BC">
      <w:r>
        <w:t>a che il proprio figlio NON esca dall’edificio scolastico se non per il trasferimento tra sede Colombo e Sarto per le lezioni di esecuzione</w:t>
      </w:r>
    </w:p>
    <w:p w:rsidR="00DD1BC1" w:rsidRDefault="00CE50BC">
      <w:r>
        <w:t xml:space="preserve">a ricordare al proprio figlio la necessità di un comportamento corretto che salvaguardi la propria e l’altrui incolumità. </w:t>
      </w:r>
    </w:p>
    <w:p w:rsidR="00CE50BC" w:rsidRDefault="00CE50BC"/>
    <w:p w:rsidR="00DD1BC1" w:rsidRDefault="00DD1BC1"/>
    <w:p w:rsidR="00DD1BC1" w:rsidRDefault="00CE50BC">
      <w:r>
        <w:t>Castelfranco Veneto, __________________</w:t>
      </w:r>
    </w:p>
    <w:p w:rsidR="00DD1BC1" w:rsidRDefault="00CE50BC">
      <w:r>
        <w:t>i genitori                                                                                                                                                      lo studente</w:t>
      </w:r>
    </w:p>
    <w:p w:rsidR="00DD1BC1" w:rsidRDefault="00CE50BC">
      <w:r>
        <w:t>____________________________________                                                                      ___________________</w:t>
      </w:r>
    </w:p>
    <w:p w:rsidR="00DD1BC1" w:rsidRDefault="00CE50BC">
      <w:r>
        <w:t>____________________________________</w:t>
      </w:r>
    </w:p>
    <w:p w:rsidR="00DD1BC1" w:rsidRDefault="00DD1BC1"/>
    <w:p w:rsidR="00DD1BC1" w:rsidRDefault="00DD1BC1"/>
    <w:sectPr w:rsidR="00DD1BC1" w:rsidSect="0000315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isplayHorizontalDrawingGridEvery w:val="2"/>
  <w:characterSpacingControl w:val="doNotCompress"/>
  <w:compat/>
  <w:rsids>
    <w:rsidRoot w:val="00DD1BC1"/>
    <w:rsid w:val="0000315D"/>
    <w:rsid w:val="003C24C5"/>
    <w:rsid w:val="005A5A1B"/>
    <w:rsid w:val="008710E6"/>
    <w:rsid w:val="00B904A4"/>
    <w:rsid w:val="00CE50BC"/>
    <w:rsid w:val="00D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0E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710E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8710E6"/>
    <w:pPr>
      <w:spacing w:after="140" w:line="276" w:lineRule="auto"/>
    </w:pPr>
  </w:style>
  <w:style w:type="paragraph" w:styleId="Elenco">
    <w:name w:val="List"/>
    <w:basedOn w:val="Corpodeltesto"/>
    <w:rsid w:val="008710E6"/>
    <w:rPr>
      <w:rFonts w:cs="Lohit Devanagari"/>
    </w:rPr>
  </w:style>
  <w:style w:type="paragraph" w:styleId="Didascalia">
    <w:name w:val="caption"/>
    <w:basedOn w:val="Normale"/>
    <w:qFormat/>
    <w:rsid w:val="008710E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8710E6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Gianclaudio Martin</dc:creator>
  <dc:description/>
  <cp:lastModifiedBy>Utentepc1</cp:lastModifiedBy>
  <cp:revision>6</cp:revision>
  <cp:lastPrinted>2020-09-30T10:20:00Z</cp:lastPrinted>
  <dcterms:created xsi:type="dcterms:W3CDTF">2020-09-30T06:44:00Z</dcterms:created>
  <dcterms:modified xsi:type="dcterms:W3CDTF">2020-09-30T10:20:00Z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